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6627E5">
      <w:r>
        <w:rPr>
          <w:noProof/>
          <w:lang w:eastAsia="ru-RU"/>
        </w:rPr>
        <w:drawing>
          <wp:inline distT="0" distB="0" distL="0" distR="0">
            <wp:extent cx="5934075" cy="8305800"/>
            <wp:effectExtent l="19050" t="0" r="9525" b="0"/>
            <wp:docPr id="1" name="Рисунок 1" descr="C:\Users\Лейсан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0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5B7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6627E5"/>
    <w:rsid w:val="00406EF6"/>
    <w:rsid w:val="005B7323"/>
    <w:rsid w:val="006627E5"/>
    <w:rsid w:val="008A0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3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2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27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2018-06-05T20:43:00Z</dcterms:created>
  <dcterms:modified xsi:type="dcterms:W3CDTF">2018-06-05T20:43:00Z</dcterms:modified>
</cp:coreProperties>
</file>